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512" w:rightChars="-244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14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、难忘的一课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 w:firstLine="420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一、知识与技能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1．认识</w:t>
      </w:r>
      <w:r>
        <w:rPr>
          <w:rFonts w:hint="eastAsia"/>
          <w:sz w:val="21"/>
          <w:szCs w:val="21"/>
          <w:lang w:val="en-US" w:eastAsia="zh-CN"/>
        </w:rPr>
        <w:t>8</w:t>
      </w:r>
      <w:bookmarkStart w:id="0" w:name="_GoBack"/>
      <w:bookmarkEnd w:id="0"/>
      <w:r>
        <w:rPr>
          <w:rFonts w:hint="eastAsia"/>
          <w:sz w:val="21"/>
          <w:szCs w:val="21"/>
        </w:rPr>
        <w:t>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2．有感情地朗读课文，了解课文主要内容，感受台湾人民热爱祖国的深厚感情和强烈的民族精神，受到爱国主义教育。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二、过程与方法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在朗读中加深感悟，把理解出的意思和体会出的感情通过朗读表达出来，在感情朗读中感受到爱国主义情感的陶冶与感染。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三、情感、态度与价值观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感受到台湾人民热爱祖国的深厚感情和强烈的民族精神，受到爱国主义教育。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教学重点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了解课文主要内容，理解作者的每一次感受。感受台湾人民强烈的民族精神和深厚的爱国情意。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教学难点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理解课文中每一次出现“我是中国人，我爱中国！时，“我”的感受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教学准备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课前搜集资料，了解相关知识。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做课前预习，扫除字词障碍。通读课文。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狼牙山顶峰响起的壮烈的口号声，让我们感受到了日寇的的凶残和中国人民的坚强不屈； 1945年台湾“光复”后，从小学校里传出的朗朗读书声，又让我们感受到了什么呢？今天我们一起来学习《难忘的一课》。（板书课题）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二、引导自学，整体把握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质疑：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通过你的预习，你认为这一课要学习什么？怎么学？【--通过读课文了解课文主要内容；我是中国人，我爱中国这句话为什么回让作者那么激动；要从小学校里传出的朗朗读书声中找到自己的感受。】（设计意图：让学生知道课文前引言就是自学的目标，学会自己主动按照提示进行自学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读课文，借助工具书等解决字词障碍；找重点句子和不明白的地方和伙伴交流、查找资料学习；说出自己的感受。（设计意图：明确语文学习的方法，）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导学：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（1）思考文题：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看到课题你能想起什么呢？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--设问：谁给作者上的难忘的一课呢？（谁上课）这难忘的一课的内容是什么呢？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（内容）为什么这么令人难忘呢？（难忘）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（2）提示：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课文中作者多次提到的一句话是什么？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（这种学习方法是刚开始，因此，提示孩子本课的学习方向和学习重点。）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（3）读课文、交流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带着问题读自己认为重要的段落，然后和小组的伙伴交流。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--阅读课文，组内交流。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（4）班内交流，教师引导、点拨。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抓住多次出现的句子，理解分析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a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 xml:space="preserve"> 文中哪个句子多次出现？ 出现在文中什么地方？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b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每次出现表达了怎样的思想感情？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“我是中国人，我爱中国！”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引导学习：第一次出现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导：这句话出现的地方；老师是怎样写的？（一笔一画，认真吃力。）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从这“一笔一画”、“认真吃力”你看出什么？是怎样体会的？说明什么？“我”这时是怎样的感受？（“光复”不久，老师就把自己刚刚学会的祖国文字教给学生，体现了对祖国的爱。）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引导理解：第二次出现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说第二次出现的地方。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2．问：他们是怎样朗读的？找出词语。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（严肃认真，富有感情，大声地、整齐地、一遍又一遍）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3．谈谈你的体会，你的理解。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重点理解：“好像每个字，每个音，都发自他们火热的真挚的心。”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“火热的真挚的心”指的是什么？（强烈的、深厚的爱国之情。）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4．“我”这时的感受？（感动）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5．感情朗读。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学习第三次出现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1．思考：“我”是怎样说的？为什么“激动”？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2．“我”这时是怎样的感受？（激动，被这种强烈的民族精神，深厚的爱国情意所深深感动。）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3．理解最后两句话的含义。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“我”这时的全部感情是什么？（浓烈的爱国情意，强烈的民族自豪感，民族精神。）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．朗读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（设计意图：抓住重点句分析课文，理解作者的每一次感受。感受台湾人民强烈的民族精神和深厚的爱国情意；同时进行朗读训练）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三、总结升华。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朗读全文。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2．说说课文表达了怎样的思想感情？（中心思想）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（表达了台湾人民及作者的强烈的民族精神和深厚的爱国情意。）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</w:rPr>
        <w:t>．围绕这个中心，按照什么顺序记叙的？课文哪些内容写得比较详细？为什么要这样安排？（为了突出中心。）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</w:t>
      </w:r>
      <w:r>
        <w:rPr>
          <w:rFonts w:hint="eastAsia"/>
          <w:sz w:val="21"/>
          <w:szCs w:val="21"/>
          <w:lang w:val="en-US" w:eastAsia="zh-CN"/>
        </w:rPr>
        <w:t>4.</w:t>
      </w:r>
      <w:r>
        <w:rPr>
          <w:rFonts w:hint="eastAsia"/>
          <w:sz w:val="21"/>
          <w:szCs w:val="21"/>
        </w:rPr>
        <w:t>在“一国两制”的政策下，香港于1997年7月1日回到祖国怀抱；澳门于1999年回归祖国。我想，台湾人民也将在不久的将来回到祖国的怀抱。因为：“我（们）是中国人，我（们）爱中国！”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四、作业布置：有感情朗读课文，并写会生字词。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五、板书设计：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难忘的一课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“我是中国人，我爱中国！”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359" w:leftChars="-171" w:right="-512" w:rightChars="-244"/>
        <w:jc w:val="both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　　强烈民族情，浓浓爱国意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9E3EC0"/>
    <w:rsid w:val="2E744AF1"/>
    <w:rsid w:val="4BD25955"/>
    <w:rsid w:val="779E3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2016-05-11T00:37:00Z</dcterms:created>
  <dc:creator>Administrator</dc:creator>
  <cp:lastModifiedBy>공공</cp:lastModifiedBy>
  <dcterms:modified xsi:type="dcterms:W3CDTF">2019-01-12T06:53:19Z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